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пгт. Юргамыш, а/д Р-254 "Иртыш" Челябинск-Курган-Омск-Новосибирск, 207км + 110м (слева), 207км + 140м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Мишкино, а/д. Р-254 "Иртыш" Челябинск - Курган - Омск - Новосибирск, 171 км + 046 м (слева), 170 км + 480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Островное, а/д Р-254 "Иртыш" Челябинск - Курган - Омск - Новосибирск, 166 км + 315 м (слева), 166 км + 767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Гладышево, а/д  Р-254 "Иртыш" Челябинск - Курган - Омск - Новосибирск, 159км + 937м (слева), 159км + 939м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Бутырское, а/д  Р-254 "Иртыш" Челябинск - Курган - Омск - Новосибирск, 148км + 388м (слева), 148км + 424м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Кушма, а/д Р-254 "Иртыш" Челябинск - Курган - Омск - Новосибирск, 137 км + 006 м (слева), 137 км + 060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Шумиха, а/д Р-254 "Иртыш" Челябинск - Курган - Омск - Новосибирск, 126 км+062 м (слева), 126 км+207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"Иртыш"-Шумиха-Усть-Уйское-граница Казахстана" 37 ОП РЗ 37К-003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"Иртыш"-Шумиха-Усть-Уйское-граница Казахстана" 37 ОП РЗ 37К-003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08:55; 10:00;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09:52; 11:02; 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09:52; 11:02;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09:06; 10:24; 11:33; 12:58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09:06; 10:24; 11:33; 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10:28; 11:37; 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10:28; 11:37; 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10:34; 11:43; 13:08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09:16; 10:34; 11:43; 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09:26; 10:44; 11:53; 13:18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09:26; 10:44; 11:53; 13:18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10:54; 12:02; 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10:54; 12:02; 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11:05; 12:22; 13:47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11:05; 12:12;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11:25;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11:10;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11:41; 12:42; 14:07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10:21; 11:41; 12:42; 14:07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11:55; 12:56; 14:21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11:55; 12:56; 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11:09; 12:29; 13:28; 14:53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11:09; 12:29; 13:28; 14:53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12:03; 13:23; 14:18; 15:43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12:03; 13:23; 14:18; 15:43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13:40; 14:35;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13:11; 14:55; 15:54;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13:38; 15:22; 16:21; 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13:28; 15:12; 16:11; 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14:32; 16:17; 17:14; 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14:32; 16:17; 17:14;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15:08; 16:53; 17:50;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15:08; 16:53; 17:50;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15:23; 17:08; 18:05; 19:26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15:23; 17:08; 18:05; 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15:49; 17:34; 18:31; 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15:39; 17:24; 18:21; 19:36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17:45; 18:42; 19:57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17:45; 18:42; 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17:55; 18:52; 20:07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17:55; 18:52; 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18:05; 19:02; 20:17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18:05; 19:02; 20:17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16:26; 18:11; 19:08; 20:23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16:26; 18:11; 19:08; 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18:15; 19:12; 20:27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18:15; 19:12; 20:27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18:50; 19:47; 21:02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18:50; 19:47; 21:02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19:45; 20:42; 21:57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